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5B803DCB" w:rsidR="00FC4AFE" w:rsidRPr="00735F6F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應國內勞工益形嚴重的自殺、憂鬱、焦慮、恐慌、創傷、失眠等心理健康惡化問題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Program，以下簡稱EAP）服務，協助員工解決工作、生活與身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735F6F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康諮詢、關懷、面談與醫療轉介之協助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14:paraId="19BF5EEB" w14:textId="77777777" w:rsidR="00FC4AFE" w:rsidRPr="00735F6F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14:paraId="2840378F" w14:textId="77777777" w:rsidR="00A749B3" w:rsidRPr="00CE1ED5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14:paraId="206C13E1" w14:textId="77777777" w:rsidR="00A749B3" w:rsidRPr="00CE1ED5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包含HR、勞安、職安、環安、公衛、醫管、管</w:t>
      </w:r>
    </w:p>
    <w:p w14:paraId="0026EE20" w14:textId="77777777" w:rsidR="00A749B3" w:rsidRPr="00CE1ED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14:paraId="69F43401" w14:textId="74E222EA" w:rsidR="00A749B3" w:rsidRPr="00CE1ED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14:paraId="10F0AB9E" w14:textId="214ED903" w:rsidR="00A749B3" w:rsidRPr="00CE1ED5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CE1ED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6F6706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14:paraId="33AD3453" w14:textId="77777777" w:rsidR="00A749B3" w:rsidRPr="00CE1ED5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14:paraId="0E29FE67" w14:textId="77777777" w:rsidR="00430DF6" w:rsidRPr="00CE1ED5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14:paraId="362E00CA" w14:textId="77777777" w:rsidR="0088079B" w:rsidRPr="00CE1ED5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14:paraId="44CCC673" w14:textId="77777777" w:rsidR="004F3538" w:rsidRPr="00CE1ED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荷促發疾病</w:t>
      </w:r>
      <w:r w:rsidR="0088079B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(過勞)</w:t>
      </w:r>
      <w:r w:rsidR="004F3538"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14:paraId="3A36687F" w14:textId="7EE6009E" w:rsidR="0088079B" w:rsidRPr="00CE1ED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14:paraId="46CE6033" w14:textId="77777777" w:rsidR="0088079B" w:rsidRPr="00CE1ED5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14:paraId="4CF12593" w14:textId="77777777"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14:paraId="06CC5679" w14:textId="77777777"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CE1ED5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14:paraId="2DB56997" w14:textId="77777777"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14:paraId="5D848264" w14:textId="77777777" w:rsidR="0088079B" w:rsidRPr="00CE1ED5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14:paraId="5D653C6C" w14:textId="77777777"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14:paraId="16B234AA" w14:textId="77777777"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14:paraId="7036BF9E" w14:textId="4D9B2A69" w:rsidR="00B50584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14:paraId="54A7AEB6" w14:textId="017753EF" w:rsidR="00F31D02" w:rsidRPr="00CE1ED5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Pr="00CE1ED5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14:paraId="747F4C97" w14:textId="77777777" w:rsidR="00703217" w:rsidRPr="00CE1ED5" w:rsidRDefault="00703217" w:rsidP="00703217">
      <w:pPr>
        <w:pStyle w:val="Web"/>
      </w:pPr>
      <w:r w:rsidRPr="00CE1ED5">
        <w:rPr>
          <w:noProof/>
        </w:rPr>
        <w:drawing>
          <wp:inline distT="0" distB="0" distL="0" distR="0" wp14:anchorId="52AA4513" wp14:editId="1B04A70D">
            <wp:extent cx="5255698" cy="8010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56" cy="80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CE1ED5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DA6161" w:rsidRPr="00CE1ED5" w14:paraId="11EBAF1B" w14:textId="77777777" w:rsidTr="006F6709">
        <w:tc>
          <w:tcPr>
            <w:tcW w:w="1420" w:type="dxa"/>
            <w:shd w:val="clear" w:color="auto" w:fill="auto"/>
          </w:tcPr>
          <w:p w14:paraId="3EC72368" w14:textId="2562ABBA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4B29506C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646CD05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1067FBF6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44955B37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165CBEB8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CE1ED5" w14:paraId="0025A363" w14:textId="77777777" w:rsidTr="00D71CCD">
        <w:tc>
          <w:tcPr>
            <w:tcW w:w="1420" w:type="dxa"/>
            <w:shd w:val="clear" w:color="auto" w:fill="auto"/>
          </w:tcPr>
          <w:p w14:paraId="3F3AF4AC" w14:textId="77777777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53C947EB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14:paraId="119DF6FC" w14:textId="7C6D53CA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C2DBD1E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CE1ED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CE1ED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14:paraId="79D34047" w14:textId="2DAE32F5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1F91F532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CE1ED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CE1ED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4C183740" w14:textId="77777777" w:rsidR="00DA6161" w:rsidRPr="00CE1ED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580C7E4C" w14:textId="77777777" w:rsidR="00DA6161" w:rsidRPr="00CE1ED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2560099" w14:textId="77777777" w:rsidR="00DA6161" w:rsidRPr="00CE1ED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168C1BB0" w14:textId="77777777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CE1ED5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14:paraId="180EF140" w14:textId="77777777" w:rsidR="005061C1" w:rsidRPr="00CE1ED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F09A5AD" w14:textId="1049F494" w:rsidR="005061C1" w:rsidRPr="00CE1ED5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CE1ED5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71E" w14:textId="77777777"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5110D17D" w:rsidR="00C9297A" w:rsidRPr="00CE1ED5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71FEC8D"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B88F9ED" w:rsidR="00C9297A" w:rsidRPr="00CE1ED5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宇聯管理顧問有限公司特助暨宇聯心理治療所諮商心理師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7343C111" w:rsidR="00C9297A" w:rsidRPr="00CE1ED5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CE1ED5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41197881" w:rsidR="00C9297A" w:rsidRPr="00CE1ED5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查、性平事件調查、情緒調適與壓力管理、新人與儲備幹部訓練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FF4" w14:textId="77777777"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中華民國「諮商心理師」證照</w:t>
            </w:r>
          </w:p>
          <w:p w14:paraId="15703D8F" w14:textId="77777777"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DF6493B" w14:textId="77777777" w:rsidR="00C9297A" w:rsidRPr="00CE1ED5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C640B57" w14:textId="77777777" w:rsidR="00C9297A" w:rsidRPr="00CE1ED5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中華民國職場心理健康促進專業人員協會「員工心理健康管理師＆諮詢師」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6513D734"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CE1ED5" w14:paraId="463530CB" w14:textId="77777777" w:rsidTr="006F6709">
        <w:tc>
          <w:tcPr>
            <w:tcW w:w="1420" w:type="dxa"/>
            <w:shd w:val="clear" w:color="auto" w:fill="auto"/>
          </w:tcPr>
          <w:p w14:paraId="3541A41A" w14:textId="77777777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14:paraId="074AB4F1" w14:textId="32415263"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6AC5DF80"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CE1ED5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CE1ED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064193DF"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14:paraId="4594F3FE" w14:textId="1CF05125"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4E6BF7C3"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1F0CC1B1" w14:textId="77777777" w:rsidR="00DA6161" w:rsidRPr="00CE1ED5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11BE7FD2" w14:textId="77777777" w:rsidR="00DA6161" w:rsidRPr="00CE1ED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43A604C" w14:textId="77777777" w:rsidR="005061C1" w:rsidRPr="00CE1ED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5E8D36FB" w:rsidR="005061C1" w:rsidRPr="00CE1ED5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CE1ED5" w14:paraId="6AF03AFD" w14:textId="77777777" w:rsidTr="005B2B2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526" w14:textId="77777777" w:rsidR="00F07AF9" w:rsidRPr="00CE1ED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14:paraId="60F962D9" w14:textId="74CA81DA" w:rsidR="00F07AF9" w:rsidRPr="00CE1ED5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14:paraId="5A521A76" w14:textId="33323B52" w:rsidR="00F07AF9" w:rsidRPr="00CE1ED5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14:paraId="1ACE15D5" w14:textId="797B330C" w:rsidR="00F07AF9" w:rsidRPr="00CE1ED5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副理</w:t>
            </w: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宇聯心理治療所諮商心理師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、中華民國職場心理健康促進專業人員協會理事、法商家樂福公司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教育訓練專員</w:t>
            </w:r>
          </w:p>
        </w:tc>
        <w:tc>
          <w:tcPr>
            <w:tcW w:w="1420" w:type="dxa"/>
            <w:shd w:val="clear" w:color="auto" w:fill="auto"/>
          </w:tcPr>
          <w:p w14:paraId="6F28549B" w14:textId="052F6CDC" w:rsidR="00F07AF9" w:rsidRPr="00CE1ED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942C267" w14:textId="6A5DAD9D" w:rsidR="00F07AF9" w:rsidRPr="00CE1ED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lastRenderedPageBreak/>
              <w:t>心理諮商、壓力管理與情緒調適、職場人際關係、老人長期照護、員工教育訓練、成長團體帶領、行政作業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2007543A" w14:textId="77777777" w:rsidR="00F07AF9" w:rsidRPr="00CE1ED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中華民國「諮商心理師」證照</w:t>
            </w:r>
          </w:p>
          <w:p w14:paraId="5436F176" w14:textId="77777777" w:rsidR="00F07AF9" w:rsidRPr="00CE1ED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ADA2524" w14:textId="77777777" w:rsidR="00F07AF9" w:rsidRPr="00CE1ED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1128F29D" w14:textId="7DCFB7C8" w:rsidR="00F07AF9" w:rsidRPr="00CE1ED5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0B22DC0C" w14:textId="77777777" w:rsidR="001A3BC0" w:rsidRPr="00CE1ED5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958B4F4" w:rsidR="004144A3" w:rsidRPr="00CE1ED5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CE1ED5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1CDE4F2" w14:textId="449D57C1" w:rsidR="00AE5A53" w:rsidRPr="00CE1ED5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2" w:name="_Hlk31211918"/>
      <w:r w:rsidR="00F025CE" w:rsidRPr="00CE1ED5">
        <w:rPr>
          <w:rFonts w:ascii="微軟正黑體" w:eastAsia="微軟正黑體" w:hAnsi="微軟正黑體" w:hint="eastAsia"/>
          <w:b/>
          <w:color w:val="333333"/>
        </w:rPr>
        <w:t>日期</w:t>
      </w:r>
      <w:r w:rsidRPr="00CE1ED5">
        <w:rPr>
          <w:rFonts w:ascii="微軟正黑體" w:eastAsia="微軟正黑體" w:hAnsi="微軟正黑體" w:hint="eastAsia"/>
          <w:b/>
          <w:color w:val="333333"/>
        </w:rPr>
        <w:t>：</w:t>
      </w:r>
      <w:bookmarkEnd w:id="2"/>
      <w:r w:rsidR="000F2758" w:rsidRPr="00CE1ED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CE1ED5">
        <w:rPr>
          <w:rFonts w:ascii="微軟正黑體" w:eastAsia="微軟正黑體" w:hAnsi="微軟正黑體"/>
          <w:b/>
          <w:color w:val="333333"/>
        </w:rPr>
        <w:t>3</w:t>
      </w:r>
      <w:r w:rsidR="000F2758"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="000F2758"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CE1ED5">
        <w:rPr>
          <w:rFonts w:ascii="微軟正黑體" w:eastAsia="微軟正黑體" w:hAnsi="微軟正黑體"/>
          <w:b/>
          <w:color w:val="333333"/>
        </w:rPr>
        <w:t>1</w:t>
      </w:r>
      <w:r w:rsidR="003F2423" w:rsidRPr="00CE1ED5">
        <w:rPr>
          <w:rFonts w:ascii="微軟正黑體" w:eastAsia="微軟正黑體" w:hAnsi="微軟正黑體"/>
          <w:b/>
          <w:color w:val="333333"/>
        </w:rPr>
        <w:t>0</w:t>
      </w:r>
      <w:r w:rsidR="000F2758" w:rsidRPr="00CE1ED5">
        <w:rPr>
          <w:rFonts w:ascii="微軟正黑體" w:eastAsia="微軟正黑體" w:hAnsi="微軟正黑體" w:hint="eastAsia"/>
          <w:b/>
          <w:color w:val="333333"/>
        </w:rPr>
        <w:t>日</w:t>
      </w:r>
      <w:bookmarkStart w:id="3" w:name="_Hlk92219860"/>
      <w:r w:rsidRPr="00CE1ED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Pr="00CE1ED5">
        <w:rPr>
          <w:rFonts w:ascii="微軟正黑體" w:eastAsia="微軟正黑體" w:hAnsi="微軟正黑體" w:hint="eastAsia"/>
          <w:b/>
          <w:color w:val="333333"/>
        </w:rPr>
        <w:t>)</w:t>
      </w:r>
      <w:bookmarkEnd w:id="3"/>
      <w:r w:rsidR="000F2758" w:rsidRPr="00CE1ED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CE1ED5">
        <w:rPr>
          <w:rFonts w:ascii="微軟正黑體" w:eastAsia="微軟正黑體" w:hAnsi="微軟正黑體"/>
          <w:b/>
          <w:color w:val="333333"/>
        </w:rPr>
        <w:t>3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CE1ED5">
        <w:rPr>
          <w:rFonts w:ascii="微軟正黑體" w:eastAsia="微軟正黑體" w:hAnsi="微軟正黑體"/>
          <w:b/>
          <w:color w:val="333333"/>
        </w:rPr>
        <w:t>17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CE1ED5">
        <w:rPr>
          <w:rFonts w:ascii="微軟正黑體" w:eastAsia="微軟正黑體" w:hAnsi="微軟正黑體"/>
          <w:b/>
          <w:color w:val="333333"/>
        </w:rPr>
        <w:t>3</w:t>
      </w:r>
    </w:p>
    <w:p w14:paraId="37A4EA8A" w14:textId="191D16D1" w:rsidR="003F2423" w:rsidRPr="00CE1ED5" w:rsidRDefault="00EB5DA2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CE1ED5">
        <w:rPr>
          <w:rFonts w:ascii="微軟正黑體" w:eastAsia="微軟正黑體" w:hAnsi="微軟正黑體"/>
          <w:b/>
          <w:color w:val="333333"/>
        </w:rPr>
        <w:t>2</w:t>
      </w:r>
      <w:r w:rsidR="003F2423" w:rsidRPr="00CE1ED5">
        <w:rPr>
          <w:rFonts w:ascii="微軟正黑體" w:eastAsia="微軟正黑體" w:hAnsi="微軟正黑體"/>
          <w:b/>
          <w:color w:val="333333"/>
        </w:rPr>
        <w:t>4</w:t>
      </w:r>
      <w:r w:rsidRPr="00CE1ED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CE1ED5">
        <w:rPr>
          <w:rFonts w:ascii="微軟正黑體" w:eastAsia="微軟正黑體" w:hAnsi="微軟正黑體"/>
          <w:b/>
          <w:color w:val="333333"/>
        </w:rPr>
        <w:t>31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CE1ED5">
        <w:rPr>
          <w:rFonts w:ascii="微軟正黑體" w:eastAsia="微軟正黑體" w:hAnsi="微軟正黑體" w:hint="eastAsia"/>
          <w:b/>
          <w:color w:val="333333"/>
        </w:rPr>
        <w:t>星期</w:t>
      </w:r>
      <w:r w:rsidR="003F2423" w:rsidRPr="00CE1ED5">
        <w:rPr>
          <w:rFonts w:ascii="微軟正黑體" w:eastAsia="微軟正黑體" w:hAnsi="微軟正黑體" w:hint="eastAsia"/>
          <w:b/>
          <w:color w:val="333333"/>
        </w:rPr>
        <w:t>六)</w:t>
      </w:r>
      <w:r w:rsidR="003F2423" w:rsidRPr="00CE1ED5">
        <w:rPr>
          <w:rFonts w:ascii="微軟正黑體" w:eastAsia="微軟正黑體" w:hAnsi="微軟正黑體"/>
          <w:b/>
          <w:color w:val="333333"/>
        </w:rPr>
        <w:t>10</w:t>
      </w:r>
      <w:r w:rsidR="003F2423" w:rsidRPr="00CE1ED5">
        <w:rPr>
          <w:rFonts w:ascii="微軟正黑體" w:eastAsia="微軟正黑體" w:hAnsi="微軟正黑體" w:hint="eastAsia"/>
          <w:b/>
          <w:color w:val="333333"/>
        </w:rPr>
        <w:t>:</w:t>
      </w:r>
      <w:r w:rsidR="003F2423" w:rsidRPr="00CE1ED5">
        <w:rPr>
          <w:rFonts w:ascii="微軟正黑體" w:eastAsia="微軟正黑體" w:hAnsi="微軟正黑體"/>
          <w:b/>
          <w:color w:val="333333"/>
        </w:rPr>
        <w:t>0</w:t>
      </w:r>
      <w:r w:rsidR="003F2423" w:rsidRPr="00CE1ED5">
        <w:rPr>
          <w:rFonts w:ascii="微軟正黑體" w:eastAsia="微軟正黑體" w:hAnsi="微軟正黑體" w:hint="eastAsia"/>
          <w:b/>
          <w:color w:val="333333"/>
        </w:rPr>
        <w:t>0~</w:t>
      </w:r>
    </w:p>
    <w:p w14:paraId="6B4C5ECB" w14:textId="3171E279" w:rsidR="004144A3" w:rsidRPr="00CE1ED5" w:rsidRDefault="004144A3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17:</w:t>
      </w:r>
      <w:r w:rsidR="00FD0C4F" w:rsidRPr="00CE1ED5">
        <w:rPr>
          <w:rFonts w:ascii="微軟正黑體" w:eastAsia="微軟正黑體" w:hAnsi="微軟正黑體"/>
          <w:b/>
          <w:color w:val="333333"/>
        </w:rPr>
        <w:t>0</w:t>
      </w:r>
      <w:r w:rsidRPr="00CE1ED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Pr="00CE1ED5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CE1ED5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CE1ED5">
        <w:rPr>
          <w:rFonts w:ascii="微軟正黑體" w:eastAsia="微軟正黑體" w:hAnsi="微軟正黑體"/>
          <w:b/>
          <w:color w:val="333333"/>
        </w:rPr>
        <w:t>1.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CE1ED5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14:paraId="6A839299" w14:textId="77777777"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CE1ED5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CE1ED5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14:paraId="470AB698" w14:textId="43C725AC" w:rsidR="008271BD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CE1ED5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CE1ED5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Pr="00CE1ED5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CE1ED5">
        <w:rPr>
          <w:rFonts w:ascii="微軟正黑體" w:eastAsia="微軟正黑體" w:hAnsi="微軟正黑體" w:hint="eastAsia"/>
          <w:b/>
          <w:color w:val="333333"/>
        </w:rPr>
        <w:t>(含)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CE1ED5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CE1ED5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14:paraId="45D1343C" w14:textId="77777777" w:rsidR="000074CB" w:rsidRPr="00CE1ED5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Pr="00CE1ED5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CE1ED5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Pr="00CE1ED5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14:paraId="4A4BA820" w14:textId="7B290EB7" w:rsidR="004144A3" w:rsidRPr="00CE1ED5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週內進行完畢。</w:t>
      </w:r>
    </w:p>
    <w:p w14:paraId="4D178A8F" w14:textId="77777777" w:rsidR="00607949" w:rsidRPr="00CE1ED5" w:rsidRDefault="00607949" w:rsidP="00607949">
      <w:pPr>
        <w:spacing w:line="0" w:lineRule="atLeast"/>
        <w:ind w:left="1680" w:hangingChars="700" w:hanging="1680"/>
        <w:rPr>
          <w:rFonts w:ascii="微軟正黑體" w:eastAsia="微軟正黑體" w:hAnsi="微軟正黑體" w:cs="Times New Roman"/>
          <w:b/>
        </w:rPr>
      </w:pPr>
      <w:r w:rsidRPr="00CE1ED5">
        <w:rPr>
          <w:rFonts w:ascii="微軟正黑體" w:eastAsia="微軟正黑體" w:hAnsi="微軟正黑體" w:cs="Times New Roman" w:hint="eastAsia"/>
          <w:b/>
          <w:color w:val="333333"/>
          <w:szCs w:val="24"/>
        </w:rPr>
        <w:t xml:space="preserve">(四) </w:t>
      </w:r>
      <w:r w:rsidRPr="00CE1ED5">
        <w:rPr>
          <w:rFonts w:ascii="微軟正黑體" w:eastAsia="微軟正黑體" w:hAnsi="微軟正黑體" w:cs="Arial" w:hint="eastAsia"/>
          <w:b/>
          <w:color w:val="333333"/>
          <w:szCs w:val="24"/>
          <w:shd w:val="clear" w:color="auto" w:fill="FFFFFF"/>
        </w:rPr>
        <w:t>開課</w:t>
      </w:r>
      <w:r w:rsidRPr="00CE1ED5">
        <w:rPr>
          <w:rFonts w:ascii="微軟正黑體" w:eastAsia="微軟正黑體" w:hAnsi="微軟正黑體" w:cs="Times New Roman" w:hint="eastAsia"/>
          <w:b/>
          <w:color w:val="333333"/>
          <w:szCs w:val="24"/>
        </w:rPr>
        <w:t>地點：</w:t>
      </w:r>
      <w:r w:rsidRPr="00CE1ED5">
        <w:rPr>
          <w:rFonts w:ascii="微軟正黑體" w:eastAsia="微軟正黑體" w:hAnsi="微軟正黑體" w:cs="Times New Roman" w:hint="eastAsia"/>
          <w:b/>
          <w:szCs w:val="24"/>
        </w:rPr>
        <w:t>Microsoft Teams遠端視訊線上課程。</w:t>
      </w:r>
    </w:p>
    <w:p w14:paraId="70C2A126" w14:textId="63255CA5" w:rsidR="00335D78" w:rsidRPr="00CE1ED5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CE1ED5">
        <w:rPr>
          <w:rFonts w:ascii="微軟正黑體" w:eastAsia="微軟正黑體" w:hAnsi="微軟正黑體" w:hint="eastAsia"/>
          <w:b/>
          <w:color w:val="333333"/>
        </w:rPr>
        <w:t>連結報名網址：</w:t>
      </w:r>
      <w:r w:rsidR="00F153FB" w:rsidRPr="00F153FB">
        <w:rPr>
          <w:rFonts w:ascii="微軟正黑體" w:eastAsia="微軟正黑體" w:hAnsi="微軟正黑體"/>
          <w:b/>
          <w:color w:val="0000FF"/>
          <w:kern w:val="0"/>
        </w:rPr>
        <w:t>https://reurl.cc/M4ozxW</w:t>
      </w:r>
      <w:r w:rsidRPr="00CE1ED5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CE1ED5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</w:t>
      </w:r>
      <w:r w:rsidR="00335D78" w:rsidRPr="00CE1ED5">
        <w:rPr>
          <w:rFonts w:ascii="微軟正黑體" w:eastAsia="微軟正黑體" w:hAnsi="微軟正黑體" w:hint="eastAsia"/>
          <w:b/>
        </w:rPr>
        <w:lastRenderedPageBreak/>
        <w:t>學校</w:t>
      </w:r>
      <w:bookmarkStart w:id="4" w:name="_Hlk128924732"/>
      <w:r w:rsidR="00335D78" w:rsidRPr="00CE1ED5">
        <w:rPr>
          <w:rFonts w:ascii="微軟正黑體" w:eastAsia="微軟正黑體" w:hAnsi="微軟正黑體" w:hint="eastAsia"/>
          <w:b/>
        </w:rPr>
        <w:t>、</w:t>
      </w:r>
      <w:bookmarkEnd w:id="4"/>
      <w:r w:rsidR="00335D78" w:rsidRPr="00CE1ED5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Pr="00CE1ED5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Pr="00CE1ED5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CE1ED5">
        <w:rPr>
          <w:rFonts w:ascii="微軟正黑體" w:eastAsia="微軟正黑體" w:hAnsi="微軟正黑體"/>
          <w:b/>
          <w:color w:val="333333"/>
        </w:rPr>
        <w:t>.</w:t>
      </w:r>
      <w:r w:rsidRPr="00CE1ED5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14:paraId="7DFD2679" w14:textId="4DF62D2D" w:rsidR="00DC11C0" w:rsidRPr="00CE1ED5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3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CE1ED5">
        <w:rPr>
          <w:rFonts w:ascii="微軟正黑體" w:eastAsia="微軟正黑體" w:hAnsi="微軟正黑體"/>
          <w:b/>
          <w:color w:val="333333"/>
        </w:rPr>
        <w:t>0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Pr="00CE1ED5">
        <w:rPr>
          <w:rFonts w:ascii="微軟正黑體" w:eastAsia="微軟正黑體" w:hAnsi="微軟正黑體"/>
          <w:b/>
          <w:color w:val="333333"/>
        </w:rPr>
        <w:t>2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Pr="00CE1ED5">
        <w:rPr>
          <w:rFonts w:ascii="微軟正黑體" w:eastAsia="微軟正黑體" w:hAnsi="微軟正黑體"/>
          <w:b/>
          <w:color w:val="333333"/>
        </w:rPr>
        <w:t>7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Pr="00CE1ED5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2.</w:t>
      </w:r>
      <w:r w:rsidRPr="00CE1ED5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14:paraId="26453A61" w14:textId="6CB94A3E" w:rsidR="00DC11C0" w:rsidRPr="00CE1ED5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3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CE1ED5">
        <w:rPr>
          <w:rFonts w:ascii="微軟正黑體" w:eastAsia="微軟正黑體" w:hAnsi="微軟正黑體"/>
          <w:b/>
          <w:color w:val="333333"/>
        </w:rPr>
        <w:t>0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Pr="00CE1ED5">
        <w:rPr>
          <w:rFonts w:ascii="微軟正黑體" w:eastAsia="微軟正黑體" w:hAnsi="微軟正黑體"/>
          <w:b/>
          <w:color w:val="333333"/>
        </w:rPr>
        <w:t>2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Pr="00CE1ED5">
        <w:rPr>
          <w:rFonts w:ascii="微軟正黑體" w:eastAsia="微軟正黑體" w:hAnsi="微軟正黑體"/>
          <w:b/>
          <w:color w:val="333333"/>
        </w:rPr>
        <w:t>7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00元。</w:t>
      </w:r>
    </w:p>
    <w:p w14:paraId="31A1C2DE" w14:textId="77777777" w:rsidR="00AB577F" w:rsidRPr="00CE1ED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CE1ED5">
        <w:rPr>
          <w:rFonts w:ascii="微軟正黑體" w:eastAsia="微軟正黑體" w:hAnsi="微軟正黑體"/>
          <w:b/>
          <w:color w:val="333333"/>
        </w:rPr>
        <w:t>.</w:t>
      </w:r>
      <w:r w:rsidRPr="00CE1ED5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14:paraId="35E56EC6" w14:textId="1A0B23BE" w:rsidR="00AB577F" w:rsidRPr="00CE1ED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14:paraId="3DD76657" w14:textId="103E0B42" w:rsidR="00AB577F" w:rsidRPr="00CE1ED5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6</w:t>
      </w:r>
      <w:r w:rsidR="00AB577F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Pr="00CE1ED5">
        <w:rPr>
          <w:rFonts w:ascii="微軟正黑體" w:eastAsia="微軟正黑體" w:hAnsi="微軟正黑體"/>
          <w:b/>
          <w:color w:val="333333"/>
        </w:rPr>
        <w:t>0</w:t>
      </w:r>
      <w:r w:rsidR="009919B7" w:rsidRPr="00CE1ED5">
        <w:rPr>
          <w:rFonts w:ascii="微軟正黑體" w:eastAsia="微軟正黑體" w:hAnsi="微軟正黑體"/>
          <w:b/>
          <w:color w:val="333333"/>
        </w:rPr>
        <w:t>0</w:t>
      </w:r>
      <w:r w:rsidR="00AB577F" w:rsidRPr="00CE1ED5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CE1ED5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="00824CAC" w:rsidRPr="00CE1ED5">
        <w:rPr>
          <w:rFonts w:ascii="微軟正黑體" w:eastAsia="微軟正黑體" w:hAnsi="微軟正黑體"/>
          <w:b/>
          <w:color w:val="333333"/>
        </w:rPr>
        <w:t>5</w:t>
      </w:r>
      <w:r w:rsidR="007A1368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CE1ED5">
        <w:rPr>
          <w:rFonts w:ascii="微軟正黑體" w:eastAsia="微軟正黑體" w:hAnsi="微軟正黑體"/>
          <w:b/>
          <w:color w:val="333333"/>
        </w:rPr>
        <w:t>4</w:t>
      </w:r>
      <w:r w:rsidR="00824CAC" w:rsidRPr="00CE1ED5">
        <w:rPr>
          <w:rFonts w:ascii="微軟正黑體" w:eastAsia="微軟正黑體" w:hAnsi="微軟正黑體"/>
          <w:b/>
          <w:color w:val="333333"/>
        </w:rPr>
        <w:t>0</w:t>
      </w:r>
      <w:r w:rsidR="007A1368" w:rsidRPr="00CE1ED5">
        <w:rPr>
          <w:rFonts w:ascii="微軟正黑體" w:eastAsia="微軟正黑體" w:hAnsi="微軟正黑體" w:hint="eastAsia"/>
          <w:b/>
          <w:color w:val="333333"/>
        </w:rPr>
        <w:t>0元。</w:t>
      </w:r>
    </w:p>
    <w:p w14:paraId="22CDB853" w14:textId="77777777" w:rsidR="00FA26E1" w:rsidRPr="00CE1ED5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4.</w:t>
      </w:r>
      <w:r w:rsidRPr="00CE1ED5"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14:paraId="06260A8B" w14:textId="77777777" w:rsidR="00DF02AA" w:rsidRPr="00CE1ED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14:paraId="7C6F1A29" w14:textId="77777777" w:rsidR="00DF02AA" w:rsidRPr="00CE1ED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4D4B826B" w14:textId="77777777" w:rsidR="00DF02AA" w:rsidRPr="00CE1ED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60534A40" w14:textId="31035AD9" w:rsidR="004E75A9" w:rsidRPr="00CE1ED5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CE1ED5">
        <w:rPr>
          <w:rFonts w:ascii="微軟正黑體" w:eastAsia="微軟正黑體" w:hAnsi="微軟正黑體" w:hint="eastAsia"/>
          <w:b/>
          <w:color w:val="333333"/>
        </w:rPr>
        <w:t>八</w:t>
      </w:r>
      <w:r w:rsidRPr="00CE1ED5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CE1ED5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CE1ED5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14:paraId="3B1A8161" w14:textId="5831D0AE" w:rsidR="004E75A9" w:rsidRPr="00CE1ED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CE1ED5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CE1ED5"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4C7D1D40" w:rsidR="00CE558B" w:rsidRPr="00CE1ED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更，收據</w:t>
      </w:r>
      <w:r w:rsidRPr="00CE1ED5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請妥</w:t>
      </w:r>
      <w:r w:rsidRPr="00CE1ED5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 w:rsidR="00B062C7" w:rsidRPr="00CE1ED5">
        <w:rPr>
          <w:rFonts w:ascii="微軟正黑體" w:eastAsia="微軟正黑體" w:hAnsi="微軟正黑體" w:hint="eastAsia"/>
          <w:b/>
          <w:color w:val="333333"/>
        </w:rPr>
        <w:t>，</w:t>
      </w:r>
    </w:p>
    <w:p w14:paraId="3D62F8A7" w14:textId="72E7502A" w:rsidR="004624AF" w:rsidRPr="00CE1ED5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CE1ED5">
        <w:rPr>
          <w:rFonts w:ascii="微軟正黑體" w:eastAsia="微軟正黑體" w:hAnsi="微軟正黑體" w:hint="eastAsia"/>
          <w:b/>
        </w:rPr>
        <w:t>收據於上課期間現場發給學員。</w:t>
      </w:r>
    </w:p>
    <w:p w14:paraId="2649796C" w14:textId="4077BA3E" w:rsidR="00E91F01" w:rsidRPr="00CE1ED5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CE1ED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CE1ED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CE1ED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Pr="00CE1ED5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CE1ED5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</w:t>
      </w:r>
      <w:r w:rsidR="004B5E69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Pr="00CE1ED5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CE1ED5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CE1ED5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7CF7BD9" w14:textId="77777777" w:rsidR="005266A4" w:rsidRPr="00CE1ED5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CE1ED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14:paraId="6F474EC9" w14:textId="77777777" w:rsidR="00A30826" w:rsidRPr="00CE1ED5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CE1ED5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CE1ED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14:paraId="180A2614" w14:textId="77777777" w:rsidR="0030710A" w:rsidRPr="00CE1ED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CE1ED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14:paraId="14AD9D82" w14:textId="77777777" w:rsidR="0030710A" w:rsidRPr="00CE1ED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14:paraId="18C8888D" w14:textId="7FDB21D3" w:rsidR="00701357" w:rsidRPr="00CE1ED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14:paraId="51752F38" w14:textId="602B391A" w:rsidR="00AE0A7E" w:rsidRPr="00CE1ED5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CE1ED5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43EC7DF7" w14:textId="77777777" w:rsidR="007066DC" w:rsidRPr="00CE1ED5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14:paraId="2227F38A" w14:textId="77777777" w:rsidR="007066DC" w:rsidRPr="00CE1ED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，同時採不定時點名，點名不到以缺課</w:t>
      </w:r>
    </w:p>
    <w:p w14:paraId="67E556E3" w14:textId="2658E6C3" w:rsidR="001E3469" w:rsidRPr="00CE1ED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14:paraId="5457ED45" w14:textId="44270164" w:rsidR="001E3469" w:rsidRPr="00CE1ED5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CE1ED5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CE1ED5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CE1ED5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37772469" w14:textId="77777777" w:rsidR="00796F0C" w:rsidRPr="00CE1ED5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CE1ED5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14:paraId="6BEF871D" w14:textId="70BCA303" w:rsidR="00AE0A7E" w:rsidRPr="00CE1ED5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退者恕不受理</w:t>
      </w:r>
      <w:r w:rsidR="00973E74" w:rsidRPr="00CE1ED5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8EF3728" w14:textId="4E1DC5CD" w:rsidR="00157CFD" w:rsidRPr="00CE1ED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CE1ED5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49DE8E2C" w14:textId="77777777" w:rsidR="00C5086B" w:rsidRPr="00CE1ED5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14:paraId="4CF1B21F" w14:textId="77777777" w:rsidR="00C5086B" w:rsidRPr="00CE1ED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課程開課後非因個人不可抗力因素例如</w:t>
      </w:r>
    </w:p>
    <w:p w14:paraId="3F3E6EB7" w14:textId="77777777" w:rsidR="00AD50C4" w:rsidRPr="00CE1ED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14:paraId="5B1ABDD5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14:paraId="6F085422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5" w:name="_Hlk128943817"/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5"/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14:paraId="3F803015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14:paraId="3212708B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14:paraId="721D722D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一週內進行完畢；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14:paraId="53A6C7CB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CE1ED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CE1ED5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14:paraId="4A903E3F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一年內在下一梯次課程確定開課後</w:t>
      </w:r>
    </w:p>
    <w:p w14:paraId="5E5B1247" w14:textId="77777777"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14:paraId="3A6AAF95" w14:textId="24944C59" w:rsidR="00157CFD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14:paraId="5F279D58" w14:textId="3F82E20A" w:rsidR="00387BE4" w:rsidRPr="00CE1ED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14:paraId="6436132E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14:paraId="059212C7" w14:textId="77777777" w:rsidR="00387BE4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14:paraId="3CCE0EA4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14:paraId="0817D68B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14:paraId="5C9276AD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如遇外部不可抗力因素例如天災、疫</w:t>
      </w:r>
    </w:p>
    <w:p w14:paraId="19B037CC" w14:textId="77777777" w:rsidR="00387BE4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情等，</w:t>
      </w:r>
      <w:r w:rsidR="0067333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退費作業將於課程確定未能開班上課後一週內</w:t>
      </w:r>
    </w:p>
    <w:p w14:paraId="468677B4" w14:textId="60672D92" w:rsidR="00456733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14:paraId="391DFB95" w14:textId="475F7519" w:rsidR="00AC76AB" w:rsidRPr="00CE1ED5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CE1ED5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CE1ED5">
        <w:rPr>
          <w:rFonts w:ascii="微軟正黑體" w:eastAsia="微軟正黑體" w:hAnsi="微軟正黑體"/>
          <w:b/>
          <w:bCs/>
        </w:rPr>
        <w:t>7.</w:t>
      </w:r>
      <w:bookmarkStart w:id="6" w:name="_Hlk134298281"/>
      <w:r w:rsidR="00AC76AB" w:rsidRPr="00CE1ED5">
        <w:rPr>
          <w:rFonts w:ascii="微軟正黑體" w:eastAsia="微軟正黑體" w:hAnsi="微軟正黑體" w:hint="eastAsia"/>
          <w:b/>
          <w:bCs/>
        </w:rPr>
        <w:t>本公司配合</w:t>
      </w:r>
      <w:bookmarkEnd w:id="6"/>
      <w:r w:rsidR="00AC76AB" w:rsidRPr="00CE1ED5">
        <w:rPr>
          <w:rFonts w:ascii="微軟正黑體" w:eastAsia="微軟正黑體" w:hAnsi="微軟正黑體" w:hint="eastAsia"/>
          <w:b/>
          <w:bCs/>
        </w:rPr>
        <w:t>環保減碳節能推動請自備環保杯具不再提供紙杯</w:t>
      </w:r>
      <w:r w:rsidR="00F91594" w:rsidRPr="00CE1ED5">
        <w:rPr>
          <w:rFonts w:ascii="微軟正黑體" w:eastAsia="微軟正黑體" w:hAnsi="微軟正黑體" w:hint="eastAsia"/>
          <w:b/>
          <w:bCs/>
        </w:rPr>
        <w:t>且</w:t>
      </w:r>
    </w:p>
    <w:p w14:paraId="0E7E7D82" w14:textId="77777777" w:rsidR="00AC76AB" w:rsidRPr="00CE1ED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CE1ED5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14:paraId="3D3289F8" w14:textId="77777777" w:rsidR="00AC76AB" w:rsidRPr="00CE1ED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CE1ED5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CE1ED5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CE1ED5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14:paraId="0BDB4612" w14:textId="01E1509D" w:rsidR="00AC76AB" w:rsidRPr="00CE1ED5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CE1ED5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14:paraId="2BE4D6E0" w14:textId="761BD835" w:rsidR="00C65A17" w:rsidRPr="00CE1ED5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CE1ED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CE1ED5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r w:rsidR="00C65A17"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>悉按照個人資料保護</w:t>
      </w:r>
    </w:p>
    <w:p w14:paraId="0514081A" w14:textId="203C2C88" w:rsidR="00C65A17" w:rsidRPr="00CE1ED5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lastRenderedPageBreak/>
        <w:t xml:space="preserve">                             </w:t>
      </w:r>
      <w:r w:rsidR="007C4F71" w:rsidRPr="00CE1ED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14:paraId="6C876DD0" w14:textId="057E86E5" w:rsidR="00C65A17" w:rsidRPr="00CE1ED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45258E06" w:rsidR="00C65A17" w:rsidRPr="00CE1ED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CE1ED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3855AFB1" w14:textId="77777777" w:rsidR="006F0A06" w:rsidRPr="00CE1ED5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本公司員工心理健康管理師＆諮詢師專業訓練認定課程著作權</w:t>
      </w:r>
    </w:p>
    <w:p w14:paraId="5B0E1C60" w14:textId="0C8706CB" w:rsidR="00C65A17" w:rsidRPr="00CE1ED5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登錄證書：智登字第105160158號。</w:t>
      </w:r>
    </w:p>
    <w:p w14:paraId="32B7DE83" w14:textId="77777777" w:rsidR="00D6385E" w:rsidRPr="00CE1ED5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3298F62D" w14:textId="77777777"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14:paraId="3128F18B" w14:textId="77777777" w:rsidR="006621D8" w:rsidRPr="00CE1ED5" w:rsidRDefault="006621D8" w:rsidP="006621D8">
      <w:pPr>
        <w:pStyle w:val="a5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14:paraId="0AC72922" w14:textId="77777777"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(二) 協辦單位：中華民國職場心理健康促進專業人員協會</w:t>
      </w:r>
    </w:p>
    <w:p w14:paraId="1581A358" w14:textId="77777777"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(三) 承辦人員：陳專員</w:t>
      </w:r>
    </w:p>
    <w:p w14:paraId="29641DF8" w14:textId="77777777"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(四) 聯絡電話：(02)29867890#21</w:t>
      </w:r>
    </w:p>
    <w:p w14:paraId="00DE7303" w14:textId="77777777"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(五) 電子信箱：</w:t>
      </w:r>
      <w:r w:rsidRPr="00CE1ED5">
        <w:rPr>
          <w:rFonts w:ascii="微軟正黑體" w:eastAsia="微軟正黑體" w:hAnsi="微軟正黑體" w:hint="eastAsia"/>
          <w:b/>
          <w:u w:val="single"/>
        </w:rPr>
        <w:t>world.wide.union.management@gmail.com</w:t>
      </w:r>
    </w:p>
    <w:p w14:paraId="70EEEB3D" w14:textId="77777777"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(六) 聯絡地址：台北市大同區景化街21號1樓</w:t>
      </w:r>
    </w:p>
    <w:p w14:paraId="34738E1C" w14:textId="1BED85AE" w:rsidR="00687694" w:rsidRPr="001A05DB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  <w:kern w:val="0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(七) 網址：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wwupsy.com(</w:t>
      </w:r>
      <w:r w:rsidRPr="00CE1ED5">
        <w:rPr>
          <w:rFonts w:ascii="微軟正黑體" w:eastAsia="微軟正黑體" w:hAnsi="微軟正黑體" w:hint="eastAsia"/>
          <w:b/>
          <w:color w:val="333333"/>
        </w:rPr>
        <w:t>主辦單位)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pwmhpa.com(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</w:rPr>
        <w:t>協辦單位)</w:t>
      </w:r>
    </w:p>
    <w:sectPr w:rsidR="00687694" w:rsidRPr="001A05D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31FA" w14:textId="77777777" w:rsidR="004275D7" w:rsidRDefault="004275D7" w:rsidP="00956D95">
      <w:r>
        <w:separator/>
      </w:r>
    </w:p>
  </w:endnote>
  <w:endnote w:type="continuationSeparator" w:id="0">
    <w:p w14:paraId="75F800F2" w14:textId="77777777" w:rsidR="004275D7" w:rsidRDefault="004275D7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9D5A" w14:textId="77777777" w:rsidR="004275D7" w:rsidRDefault="004275D7" w:rsidP="00956D95">
      <w:r>
        <w:separator/>
      </w:r>
    </w:p>
  </w:footnote>
  <w:footnote w:type="continuationSeparator" w:id="0">
    <w:p w14:paraId="3B03FA72" w14:textId="77777777" w:rsidR="004275D7" w:rsidRDefault="004275D7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  <w:num w:numId="4" w16cid:durableId="741607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414E"/>
    <w:rsid w:val="0019234F"/>
    <w:rsid w:val="001930E6"/>
    <w:rsid w:val="001A05DB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855B0"/>
    <w:rsid w:val="002872A0"/>
    <w:rsid w:val="00290F8A"/>
    <w:rsid w:val="0029198D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2423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275D7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C45"/>
    <w:rsid w:val="004936A6"/>
    <w:rsid w:val="004952C8"/>
    <w:rsid w:val="00495567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10B8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07949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21D8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4400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706"/>
    <w:rsid w:val="006F6FF7"/>
    <w:rsid w:val="00701357"/>
    <w:rsid w:val="0070321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4C5E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4423"/>
    <w:rsid w:val="007F1667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79B"/>
    <w:rsid w:val="00880CAC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4D96"/>
    <w:rsid w:val="008F540A"/>
    <w:rsid w:val="009011BD"/>
    <w:rsid w:val="00907A7B"/>
    <w:rsid w:val="00912BAA"/>
    <w:rsid w:val="00917338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C76"/>
    <w:rsid w:val="00B43BBC"/>
    <w:rsid w:val="00B450B0"/>
    <w:rsid w:val="00B46F4D"/>
    <w:rsid w:val="00B4742C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3245"/>
    <w:rsid w:val="00BC4451"/>
    <w:rsid w:val="00BD300E"/>
    <w:rsid w:val="00BD5B6B"/>
    <w:rsid w:val="00BD5B7E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1ED5"/>
    <w:rsid w:val="00CE3860"/>
    <w:rsid w:val="00CE4322"/>
    <w:rsid w:val="00CE558B"/>
    <w:rsid w:val="00CE6A4B"/>
    <w:rsid w:val="00D022E4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48C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07AF9"/>
    <w:rsid w:val="00F106AB"/>
    <w:rsid w:val="00F1511A"/>
    <w:rsid w:val="00F153FB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9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 葉</cp:lastModifiedBy>
  <cp:revision>785</cp:revision>
  <dcterms:created xsi:type="dcterms:W3CDTF">2021-11-25T05:09:00Z</dcterms:created>
  <dcterms:modified xsi:type="dcterms:W3CDTF">2024-03-24T05:35:00Z</dcterms:modified>
</cp:coreProperties>
</file>