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B907A0" w14:textId="638E013F" w:rsidR="005D20AF" w:rsidRPr="006D3165" w:rsidRDefault="005D20AF" w:rsidP="005D20AF">
      <w:pPr>
        <w:spacing w:beforeLines="50" w:before="180" w:afterLines="50" w:after="180" w:line="500" w:lineRule="exact"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42EE36F" wp14:editId="373E13E5">
                <wp:simplePos x="0" y="0"/>
                <wp:positionH relativeFrom="column">
                  <wp:posOffset>-177165</wp:posOffset>
                </wp:positionH>
                <wp:positionV relativeFrom="paragraph">
                  <wp:posOffset>0</wp:posOffset>
                </wp:positionV>
                <wp:extent cx="604520" cy="323215"/>
                <wp:effectExtent l="0" t="0" r="5080" b="635"/>
                <wp:wrapSquare wrapText="bothSides"/>
                <wp:docPr id="646149252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520" cy="3232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302958" w14:textId="77777777" w:rsidR="005D20AF" w:rsidRDefault="005D20AF" w:rsidP="005D20AF">
                            <w:r>
                              <w:rPr>
                                <w:rFonts w:hint="eastAsia"/>
                              </w:rPr>
                              <w:t>附件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2EE36F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left:0;text-align:left;margin-left:-13.95pt;margin-top:0;width:47.6pt;height:25.4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">
                <v:textbox>
                  <w:txbxContent>
                    <w:p w14:paraId="5C302958" w14:textId="77777777" w:rsidR="005D20AF" w:rsidRDefault="005D20AF" w:rsidP="005D20AF">
                      <w:r>
                        <w:rPr>
                          <w:rFonts w:hint="eastAsia"/>
                        </w:rPr>
                        <w:t>附件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6D3165">
        <w:rPr>
          <w:rFonts w:ascii="標楷體" w:eastAsia="標楷體" w:hAnsi="標楷體" w:hint="eastAsia"/>
          <w:b/>
          <w:sz w:val="32"/>
          <w:szCs w:val="32"/>
        </w:rPr>
        <w:t>新北市護理師護士公會第十九屆理監事侯選人推薦表</w:t>
      </w:r>
    </w:p>
    <w:p w14:paraId="706659DE" w14:textId="77777777" w:rsidR="005D20AF" w:rsidRPr="006D3165" w:rsidRDefault="005D20AF" w:rsidP="005D20AF">
      <w:pPr>
        <w:spacing w:line="500" w:lineRule="exact"/>
        <w:rPr>
          <w:rFonts w:ascii="標楷體" w:eastAsia="標楷體" w:hAnsi="標楷體"/>
          <w:b/>
          <w:sz w:val="28"/>
          <w:szCs w:val="28"/>
        </w:rPr>
      </w:pPr>
      <w:r w:rsidRPr="006D3165">
        <w:rPr>
          <w:rFonts w:ascii="標楷體" w:eastAsia="標楷體" w:hAnsi="標楷體" w:hint="eastAsia"/>
          <w:b/>
          <w:sz w:val="28"/>
          <w:szCs w:val="28"/>
        </w:rPr>
        <w:t xml:space="preserve">推薦單位： </w:t>
      </w:r>
    </w:p>
    <w:p w14:paraId="21928433" w14:textId="77777777" w:rsidR="005D20AF" w:rsidRPr="006D3165" w:rsidRDefault="005D20AF" w:rsidP="005D20AF">
      <w:pPr>
        <w:spacing w:line="500" w:lineRule="exact"/>
        <w:rPr>
          <w:rFonts w:ascii="標楷體" w:eastAsia="標楷體" w:hAnsi="標楷體"/>
          <w:b/>
          <w:sz w:val="28"/>
          <w:szCs w:val="28"/>
        </w:rPr>
      </w:pPr>
      <w:r w:rsidRPr="006D3165">
        <w:rPr>
          <w:rFonts w:ascii="標楷體" w:eastAsia="標楷體" w:hAnsi="標楷體" w:hint="eastAsia"/>
          <w:b/>
          <w:sz w:val="28"/>
          <w:szCs w:val="28"/>
        </w:rPr>
        <w:t xml:space="preserve">聯絡電話：                                  聯 絡 人： 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6"/>
        <w:gridCol w:w="1559"/>
        <w:gridCol w:w="2126"/>
        <w:gridCol w:w="2127"/>
        <w:gridCol w:w="1701"/>
        <w:gridCol w:w="1134"/>
      </w:tblGrid>
      <w:tr w:rsidR="005D20AF" w:rsidRPr="006D3165" w14:paraId="25E91D4E" w14:textId="77777777" w:rsidTr="00FF6896">
        <w:tc>
          <w:tcPr>
            <w:tcW w:w="846" w:type="dxa"/>
            <w:vAlign w:val="center"/>
          </w:tcPr>
          <w:p w14:paraId="0CE65765" w14:textId="77777777" w:rsidR="005D20AF" w:rsidRPr="006D3165" w:rsidRDefault="005D20AF" w:rsidP="00FF6896">
            <w:pPr>
              <w:spacing w:line="3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3165">
              <w:rPr>
                <w:rFonts w:ascii="標楷體" w:eastAsia="標楷體" w:hAnsi="標楷體" w:hint="eastAsia"/>
                <w:b/>
                <w:sz w:val="28"/>
                <w:szCs w:val="28"/>
              </w:rPr>
              <w:t>序號</w:t>
            </w:r>
          </w:p>
        </w:tc>
        <w:tc>
          <w:tcPr>
            <w:tcW w:w="1559" w:type="dxa"/>
            <w:vAlign w:val="center"/>
          </w:tcPr>
          <w:p w14:paraId="7BB38060" w14:textId="77777777" w:rsidR="005D20AF" w:rsidRPr="006D3165" w:rsidRDefault="005D20AF" w:rsidP="00FF6896">
            <w:pPr>
              <w:spacing w:line="3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3165">
              <w:rPr>
                <w:rFonts w:ascii="標楷體" w:eastAsia="標楷體" w:hAnsi="標楷體" w:hint="eastAsia"/>
                <w:b/>
                <w:sz w:val="28"/>
                <w:szCs w:val="28"/>
              </w:rPr>
              <w:t>侯選人</w:t>
            </w:r>
          </w:p>
          <w:p w14:paraId="3050D60B" w14:textId="77777777" w:rsidR="005D20AF" w:rsidRPr="006D3165" w:rsidRDefault="005D20AF" w:rsidP="00FF6896">
            <w:pPr>
              <w:spacing w:line="3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3165">
              <w:rPr>
                <w:rFonts w:ascii="標楷體" w:eastAsia="標楷體" w:hAnsi="標楷體"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2126" w:type="dxa"/>
            <w:vAlign w:val="center"/>
          </w:tcPr>
          <w:p w14:paraId="28301E84" w14:textId="77777777" w:rsidR="005D20AF" w:rsidRPr="006D3165" w:rsidRDefault="005D20AF" w:rsidP="00FF6896">
            <w:pPr>
              <w:spacing w:line="34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3165">
              <w:rPr>
                <w:rFonts w:ascii="標楷體" w:eastAsia="標楷體" w:hAnsi="標楷體" w:hint="eastAsia"/>
                <w:b/>
                <w:sz w:val="28"/>
                <w:szCs w:val="28"/>
              </w:rPr>
              <w:t>學歷</w:t>
            </w:r>
          </w:p>
        </w:tc>
        <w:tc>
          <w:tcPr>
            <w:tcW w:w="2127" w:type="dxa"/>
            <w:vAlign w:val="center"/>
          </w:tcPr>
          <w:p w14:paraId="590F8279" w14:textId="77777777" w:rsidR="005D20AF" w:rsidRPr="006D3165" w:rsidRDefault="005D20AF" w:rsidP="00FF6896">
            <w:pPr>
              <w:spacing w:line="3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3165">
              <w:rPr>
                <w:rFonts w:ascii="標楷體" w:eastAsia="標楷體" w:hAnsi="標楷體" w:hint="eastAsia"/>
                <w:b/>
                <w:sz w:val="28"/>
                <w:szCs w:val="28"/>
              </w:rPr>
              <w:t>服務單位</w:t>
            </w:r>
          </w:p>
        </w:tc>
        <w:tc>
          <w:tcPr>
            <w:tcW w:w="1701" w:type="dxa"/>
            <w:vAlign w:val="center"/>
          </w:tcPr>
          <w:p w14:paraId="430D319A" w14:textId="77777777" w:rsidR="005D20AF" w:rsidRPr="006D3165" w:rsidRDefault="005D20AF" w:rsidP="00FF6896">
            <w:pPr>
              <w:spacing w:line="3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3165">
              <w:rPr>
                <w:rFonts w:ascii="標楷體" w:eastAsia="標楷體" w:hAnsi="標楷體" w:hint="eastAsia"/>
                <w:b/>
                <w:sz w:val="28"/>
                <w:szCs w:val="28"/>
              </w:rPr>
              <w:t>職稱</w:t>
            </w:r>
          </w:p>
        </w:tc>
        <w:tc>
          <w:tcPr>
            <w:tcW w:w="1134" w:type="dxa"/>
            <w:vAlign w:val="center"/>
          </w:tcPr>
          <w:p w14:paraId="6C34AC05" w14:textId="77777777" w:rsidR="005D20AF" w:rsidRDefault="005D20AF" w:rsidP="00FF6896">
            <w:pPr>
              <w:spacing w:line="3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3165">
              <w:rPr>
                <w:rFonts w:ascii="標楷體" w:eastAsia="標楷體" w:hAnsi="標楷體" w:hint="eastAsia"/>
                <w:b/>
                <w:sz w:val="28"/>
                <w:szCs w:val="28"/>
              </w:rPr>
              <w:t>參選</w:t>
            </w:r>
          </w:p>
          <w:p w14:paraId="3BB83C2B" w14:textId="77777777" w:rsidR="005D20AF" w:rsidRPr="006D3165" w:rsidRDefault="005D20AF" w:rsidP="00FF6896">
            <w:pPr>
              <w:spacing w:line="3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3165">
              <w:rPr>
                <w:rFonts w:ascii="標楷體" w:eastAsia="標楷體" w:hAnsi="標楷體" w:hint="eastAsia"/>
                <w:b/>
                <w:sz w:val="28"/>
                <w:szCs w:val="28"/>
              </w:rPr>
              <w:t>類別</w:t>
            </w:r>
          </w:p>
        </w:tc>
      </w:tr>
      <w:tr w:rsidR="005D20AF" w:rsidRPr="006D3165" w14:paraId="18285CDA" w14:textId="77777777" w:rsidTr="00FF6896">
        <w:trPr>
          <w:trHeight w:val="1220"/>
        </w:trPr>
        <w:tc>
          <w:tcPr>
            <w:tcW w:w="846" w:type="dxa"/>
            <w:vAlign w:val="center"/>
          </w:tcPr>
          <w:p w14:paraId="7B161173" w14:textId="77777777" w:rsidR="005D20AF" w:rsidRPr="006D3165" w:rsidRDefault="005D20AF" w:rsidP="00FF6896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18A859FF" w14:textId="77777777" w:rsidR="005D20AF" w:rsidRPr="006D3165" w:rsidRDefault="005D20AF" w:rsidP="00FF6896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14:paraId="0D9150CD" w14:textId="77777777" w:rsidR="005D20AF" w:rsidRPr="006D3165" w:rsidRDefault="005D20AF" w:rsidP="00FF6896">
            <w:pPr>
              <w:spacing w:line="340" w:lineRule="exact"/>
              <w:ind w:leftChars="-45" w:left="-108" w:rightChars="-45" w:right="-108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14:paraId="1AD56EB0" w14:textId="77777777" w:rsidR="005D20AF" w:rsidRPr="006D3165" w:rsidRDefault="005D20AF" w:rsidP="00FF6896">
            <w:pPr>
              <w:spacing w:line="340" w:lineRule="exact"/>
              <w:ind w:leftChars="-45" w:left="-108" w:rightChars="-45" w:right="-108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090421D8" w14:textId="77777777" w:rsidR="005D20AF" w:rsidRPr="006D3165" w:rsidRDefault="005D20AF" w:rsidP="00FF6896">
            <w:pPr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7E930F04" w14:textId="77777777" w:rsidR="005D20AF" w:rsidRPr="006D3165" w:rsidRDefault="005D20AF" w:rsidP="00FF6896">
            <w:pPr>
              <w:spacing w:line="3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D3165">
              <w:rPr>
                <w:rFonts w:ascii="標楷體" w:eastAsia="標楷體" w:hAnsi="標楷體" w:hint="eastAsia"/>
                <w:sz w:val="28"/>
                <w:szCs w:val="28"/>
              </w:rPr>
              <w:t>□理事</w:t>
            </w:r>
          </w:p>
          <w:p w14:paraId="6AB40B74" w14:textId="77777777" w:rsidR="005D20AF" w:rsidRPr="006D3165" w:rsidRDefault="005D20AF" w:rsidP="00FF6896">
            <w:pPr>
              <w:spacing w:line="3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D3165">
              <w:rPr>
                <w:rFonts w:ascii="標楷體" w:eastAsia="標楷體" w:hAnsi="標楷體" w:hint="eastAsia"/>
                <w:sz w:val="28"/>
                <w:szCs w:val="28"/>
              </w:rPr>
              <w:t>□監事</w:t>
            </w:r>
          </w:p>
        </w:tc>
      </w:tr>
      <w:tr w:rsidR="005D20AF" w:rsidRPr="006D3165" w14:paraId="7EB670D7" w14:textId="77777777" w:rsidTr="00FF6896">
        <w:trPr>
          <w:trHeight w:val="1220"/>
        </w:trPr>
        <w:tc>
          <w:tcPr>
            <w:tcW w:w="846" w:type="dxa"/>
            <w:vAlign w:val="center"/>
          </w:tcPr>
          <w:p w14:paraId="5F7EC666" w14:textId="77777777" w:rsidR="005D20AF" w:rsidRPr="006D3165" w:rsidRDefault="005D20AF" w:rsidP="00FF6896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1D8E2188" w14:textId="77777777" w:rsidR="005D20AF" w:rsidRPr="006D3165" w:rsidRDefault="005D20AF" w:rsidP="00FF6896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26" w:type="dxa"/>
          </w:tcPr>
          <w:p w14:paraId="70A91626" w14:textId="77777777" w:rsidR="005D20AF" w:rsidRPr="006D3165" w:rsidRDefault="005D20AF" w:rsidP="00FF6896">
            <w:pPr>
              <w:spacing w:line="340" w:lineRule="exact"/>
              <w:ind w:leftChars="-45" w:left="-108" w:rightChars="-45" w:right="-108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27" w:type="dxa"/>
          </w:tcPr>
          <w:p w14:paraId="21C3B567" w14:textId="77777777" w:rsidR="005D20AF" w:rsidRPr="006D3165" w:rsidRDefault="005D20AF" w:rsidP="00FF6896">
            <w:pPr>
              <w:spacing w:line="340" w:lineRule="exact"/>
              <w:ind w:leftChars="-45" w:left="-108" w:rightChars="-45" w:right="-108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</w:tcPr>
          <w:p w14:paraId="6C130529" w14:textId="77777777" w:rsidR="005D20AF" w:rsidRPr="006D3165" w:rsidRDefault="005D20AF" w:rsidP="00FF6896">
            <w:pPr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30B9E072" w14:textId="77777777" w:rsidR="005D20AF" w:rsidRPr="006D3165" w:rsidRDefault="005D20AF" w:rsidP="00FF6896">
            <w:pPr>
              <w:spacing w:line="3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D3165">
              <w:rPr>
                <w:rFonts w:ascii="標楷體" w:eastAsia="標楷體" w:hAnsi="標楷體" w:hint="eastAsia"/>
                <w:sz w:val="28"/>
                <w:szCs w:val="28"/>
              </w:rPr>
              <w:t>□理事</w:t>
            </w:r>
          </w:p>
          <w:p w14:paraId="65E43447" w14:textId="77777777" w:rsidR="005D20AF" w:rsidRPr="006D3165" w:rsidRDefault="005D20AF" w:rsidP="00FF6896">
            <w:pPr>
              <w:spacing w:line="3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D3165">
              <w:rPr>
                <w:rFonts w:ascii="標楷體" w:eastAsia="標楷體" w:hAnsi="標楷體" w:hint="eastAsia"/>
                <w:sz w:val="28"/>
                <w:szCs w:val="28"/>
              </w:rPr>
              <w:t>□監事</w:t>
            </w:r>
          </w:p>
        </w:tc>
      </w:tr>
      <w:tr w:rsidR="005D20AF" w:rsidRPr="006D3165" w14:paraId="607C249F" w14:textId="77777777" w:rsidTr="00FF6896">
        <w:trPr>
          <w:trHeight w:val="1220"/>
        </w:trPr>
        <w:tc>
          <w:tcPr>
            <w:tcW w:w="846" w:type="dxa"/>
            <w:vAlign w:val="center"/>
          </w:tcPr>
          <w:p w14:paraId="3813DB45" w14:textId="77777777" w:rsidR="005D20AF" w:rsidRPr="006D3165" w:rsidRDefault="005D20AF" w:rsidP="00FF6896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6CCFC6F2" w14:textId="77777777" w:rsidR="005D20AF" w:rsidRPr="006D3165" w:rsidRDefault="005D20AF" w:rsidP="00FF6896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14:paraId="7A102CCB" w14:textId="77777777" w:rsidR="005D20AF" w:rsidRPr="006D3165" w:rsidRDefault="005D20AF" w:rsidP="00FF6896">
            <w:pPr>
              <w:spacing w:line="340" w:lineRule="exact"/>
              <w:ind w:leftChars="-45" w:left="-108" w:rightChars="-45" w:right="-108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14:paraId="599363C0" w14:textId="77777777" w:rsidR="005D20AF" w:rsidRPr="006D3165" w:rsidRDefault="005D20AF" w:rsidP="00FF6896">
            <w:pPr>
              <w:spacing w:line="3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0666AE45" w14:textId="77777777" w:rsidR="005D20AF" w:rsidRPr="006D3165" w:rsidRDefault="005D20AF" w:rsidP="00FF6896">
            <w:pPr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2C3847A9" w14:textId="77777777" w:rsidR="005D20AF" w:rsidRPr="006D3165" w:rsidRDefault="005D20AF" w:rsidP="00FF6896">
            <w:pPr>
              <w:spacing w:line="3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D3165">
              <w:rPr>
                <w:rFonts w:ascii="標楷體" w:eastAsia="標楷體" w:hAnsi="標楷體" w:hint="eastAsia"/>
                <w:sz w:val="28"/>
                <w:szCs w:val="28"/>
              </w:rPr>
              <w:t>□理事</w:t>
            </w:r>
          </w:p>
          <w:p w14:paraId="0621F9E3" w14:textId="77777777" w:rsidR="005D20AF" w:rsidRPr="006D3165" w:rsidRDefault="005D20AF" w:rsidP="00FF6896">
            <w:pPr>
              <w:spacing w:line="3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D3165">
              <w:rPr>
                <w:rFonts w:ascii="標楷體" w:eastAsia="標楷體" w:hAnsi="標楷體" w:hint="eastAsia"/>
                <w:sz w:val="28"/>
                <w:szCs w:val="28"/>
              </w:rPr>
              <w:t>□監事</w:t>
            </w:r>
          </w:p>
        </w:tc>
      </w:tr>
      <w:tr w:rsidR="005D20AF" w:rsidRPr="006D3165" w14:paraId="208FBC6F" w14:textId="77777777" w:rsidTr="00FF6896">
        <w:trPr>
          <w:trHeight w:val="1220"/>
        </w:trPr>
        <w:tc>
          <w:tcPr>
            <w:tcW w:w="846" w:type="dxa"/>
            <w:vAlign w:val="center"/>
          </w:tcPr>
          <w:p w14:paraId="1595D995" w14:textId="77777777" w:rsidR="005D20AF" w:rsidRPr="006D3165" w:rsidRDefault="005D20AF" w:rsidP="00FF6896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30C8D93C" w14:textId="77777777" w:rsidR="005D20AF" w:rsidRPr="006D3165" w:rsidRDefault="005D20AF" w:rsidP="00FF6896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14:paraId="24429DCD" w14:textId="77777777" w:rsidR="005D20AF" w:rsidRPr="006D3165" w:rsidRDefault="005D20AF" w:rsidP="00FF6896">
            <w:pPr>
              <w:spacing w:line="340" w:lineRule="exact"/>
              <w:ind w:leftChars="-45" w:left="-108" w:rightChars="-45" w:right="-108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14:paraId="2AAC947F" w14:textId="77777777" w:rsidR="005D20AF" w:rsidRPr="006D3165" w:rsidRDefault="005D20AF" w:rsidP="00FF6896">
            <w:pPr>
              <w:spacing w:line="3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39C98981" w14:textId="77777777" w:rsidR="005D20AF" w:rsidRPr="006D3165" w:rsidRDefault="005D20AF" w:rsidP="00FF6896">
            <w:pPr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03ACEAA4" w14:textId="77777777" w:rsidR="005D20AF" w:rsidRPr="006D3165" w:rsidRDefault="005D20AF" w:rsidP="00FF6896">
            <w:pPr>
              <w:spacing w:line="3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D3165">
              <w:rPr>
                <w:rFonts w:ascii="標楷體" w:eastAsia="標楷體" w:hAnsi="標楷體" w:hint="eastAsia"/>
                <w:sz w:val="28"/>
                <w:szCs w:val="28"/>
              </w:rPr>
              <w:t>□理事</w:t>
            </w:r>
          </w:p>
          <w:p w14:paraId="1BB241B7" w14:textId="77777777" w:rsidR="005D20AF" w:rsidRPr="006D3165" w:rsidRDefault="005D20AF" w:rsidP="00FF6896">
            <w:pPr>
              <w:spacing w:line="3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D3165">
              <w:rPr>
                <w:rFonts w:ascii="標楷體" w:eastAsia="標楷體" w:hAnsi="標楷體" w:hint="eastAsia"/>
                <w:sz w:val="28"/>
                <w:szCs w:val="28"/>
              </w:rPr>
              <w:t>□監事</w:t>
            </w:r>
          </w:p>
        </w:tc>
      </w:tr>
      <w:tr w:rsidR="005D20AF" w:rsidRPr="006D3165" w14:paraId="4FC873D0" w14:textId="77777777" w:rsidTr="00FF6896">
        <w:trPr>
          <w:trHeight w:val="1220"/>
        </w:trPr>
        <w:tc>
          <w:tcPr>
            <w:tcW w:w="846" w:type="dxa"/>
            <w:vAlign w:val="center"/>
          </w:tcPr>
          <w:p w14:paraId="453CB595" w14:textId="77777777" w:rsidR="005D20AF" w:rsidRPr="006D3165" w:rsidRDefault="005D20AF" w:rsidP="00FF6896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450EE501" w14:textId="77777777" w:rsidR="005D20AF" w:rsidRPr="006D3165" w:rsidRDefault="005D20AF" w:rsidP="00FF6896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14:paraId="677422F7" w14:textId="77777777" w:rsidR="005D20AF" w:rsidRPr="006D3165" w:rsidRDefault="005D20AF" w:rsidP="00FF6896">
            <w:pPr>
              <w:spacing w:line="340" w:lineRule="exact"/>
              <w:ind w:leftChars="-45" w:left="-108" w:rightChars="-45" w:right="-108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14:paraId="6D6E4222" w14:textId="77777777" w:rsidR="005D20AF" w:rsidRPr="006D3165" w:rsidRDefault="005D20AF" w:rsidP="00FF6896">
            <w:pPr>
              <w:spacing w:line="3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39EBFB7A" w14:textId="77777777" w:rsidR="005D20AF" w:rsidRPr="006D3165" w:rsidRDefault="005D20AF" w:rsidP="00FF6896">
            <w:pPr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2D1B4B2B" w14:textId="77777777" w:rsidR="005D20AF" w:rsidRPr="006D3165" w:rsidRDefault="005D20AF" w:rsidP="00FF6896">
            <w:pPr>
              <w:spacing w:line="3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D3165">
              <w:rPr>
                <w:rFonts w:ascii="標楷體" w:eastAsia="標楷體" w:hAnsi="標楷體" w:hint="eastAsia"/>
                <w:sz w:val="28"/>
                <w:szCs w:val="28"/>
              </w:rPr>
              <w:t>□理事</w:t>
            </w:r>
          </w:p>
          <w:p w14:paraId="0B1F6DEA" w14:textId="77777777" w:rsidR="005D20AF" w:rsidRPr="006D3165" w:rsidRDefault="005D20AF" w:rsidP="00FF6896">
            <w:pPr>
              <w:spacing w:line="3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D3165">
              <w:rPr>
                <w:rFonts w:ascii="標楷體" w:eastAsia="標楷體" w:hAnsi="標楷體" w:hint="eastAsia"/>
                <w:sz w:val="28"/>
                <w:szCs w:val="28"/>
              </w:rPr>
              <w:t>□監事</w:t>
            </w:r>
          </w:p>
        </w:tc>
      </w:tr>
    </w:tbl>
    <w:p w14:paraId="580FC92E" w14:textId="77777777" w:rsidR="005D20AF" w:rsidRPr="006D3165" w:rsidRDefault="005D20AF" w:rsidP="005D20AF">
      <w:pPr>
        <w:numPr>
          <w:ilvl w:val="0"/>
          <w:numId w:val="1"/>
        </w:numPr>
        <w:spacing w:beforeLines="50" w:before="180" w:line="0" w:lineRule="atLeast"/>
        <w:ind w:left="482" w:hanging="482"/>
        <w:rPr>
          <w:rFonts w:eastAsia="標楷體"/>
          <w:szCs w:val="24"/>
        </w:rPr>
      </w:pPr>
      <w:r w:rsidRPr="006D3165">
        <w:rPr>
          <w:rFonts w:eastAsia="標楷體" w:hAnsi="標楷體"/>
          <w:szCs w:val="24"/>
        </w:rPr>
        <w:t>推薦表請於</w:t>
      </w:r>
      <w:r w:rsidRPr="006D3165">
        <w:rPr>
          <w:rFonts w:eastAsia="標楷體"/>
          <w:szCs w:val="24"/>
        </w:rPr>
        <w:t>1</w:t>
      </w:r>
      <w:r w:rsidRPr="006D3165">
        <w:rPr>
          <w:rFonts w:eastAsia="標楷體" w:hint="eastAsia"/>
          <w:szCs w:val="24"/>
        </w:rPr>
        <w:t>15</w:t>
      </w:r>
      <w:r w:rsidRPr="006D3165">
        <w:rPr>
          <w:rFonts w:eastAsia="標楷體" w:hAnsi="標楷體"/>
          <w:szCs w:val="24"/>
        </w:rPr>
        <w:t>年</w:t>
      </w:r>
      <w:r w:rsidRPr="006D3165">
        <w:rPr>
          <w:rFonts w:eastAsia="標楷體"/>
          <w:szCs w:val="24"/>
        </w:rPr>
        <w:t>1</w:t>
      </w:r>
      <w:r w:rsidRPr="006D3165">
        <w:rPr>
          <w:rFonts w:eastAsia="標楷體" w:hAnsi="標楷體"/>
          <w:szCs w:val="24"/>
        </w:rPr>
        <w:t>月</w:t>
      </w:r>
      <w:r w:rsidRPr="006D3165">
        <w:rPr>
          <w:rFonts w:eastAsia="標楷體" w:hAnsi="標楷體" w:hint="eastAsia"/>
          <w:szCs w:val="24"/>
        </w:rPr>
        <w:t>16</w:t>
      </w:r>
      <w:r w:rsidRPr="006D3165">
        <w:rPr>
          <w:rFonts w:eastAsia="標楷體" w:hAnsi="標楷體"/>
          <w:szCs w:val="24"/>
        </w:rPr>
        <w:t>日前回覆本會，以利審查作業之進行。</w:t>
      </w:r>
    </w:p>
    <w:p w14:paraId="70A5C2A6" w14:textId="77777777" w:rsidR="005D20AF" w:rsidRPr="006D3165" w:rsidRDefault="005D20AF" w:rsidP="005D20AF">
      <w:pPr>
        <w:numPr>
          <w:ilvl w:val="0"/>
          <w:numId w:val="1"/>
        </w:numPr>
        <w:spacing w:beforeLines="50" w:before="180" w:line="0" w:lineRule="atLeast"/>
        <w:ind w:left="482" w:hanging="482"/>
        <w:rPr>
          <w:rFonts w:eastAsia="標楷體"/>
          <w:szCs w:val="24"/>
        </w:rPr>
      </w:pPr>
      <w:r w:rsidRPr="006D3165">
        <w:rPr>
          <w:rFonts w:eastAsia="標楷體" w:hAnsi="標楷體"/>
          <w:szCs w:val="24"/>
        </w:rPr>
        <w:t>推薦表若不敷使用請自行影印。</w:t>
      </w:r>
    </w:p>
    <w:p w14:paraId="22294B73" w14:textId="77777777" w:rsidR="005D20AF" w:rsidRPr="006D3165" w:rsidRDefault="005D20AF" w:rsidP="005D20AF">
      <w:pPr>
        <w:numPr>
          <w:ilvl w:val="0"/>
          <w:numId w:val="1"/>
        </w:numPr>
        <w:spacing w:beforeLines="50" w:before="180" w:line="0" w:lineRule="atLeast"/>
        <w:ind w:left="482" w:hanging="482"/>
        <w:rPr>
          <w:szCs w:val="24"/>
        </w:rPr>
      </w:pPr>
      <w:r w:rsidRPr="006D3165">
        <w:rPr>
          <w:rFonts w:eastAsia="標楷體" w:hAnsi="標楷體"/>
          <w:szCs w:val="24"/>
        </w:rPr>
        <w:t>推薦表請</w:t>
      </w:r>
      <w:r w:rsidRPr="006D3165">
        <w:rPr>
          <w:rFonts w:eastAsia="標楷體"/>
          <w:szCs w:val="24"/>
        </w:rPr>
        <w:t>e-mail</w:t>
      </w:r>
      <w:r w:rsidRPr="006D3165">
        <w:rPr>
          <w:rFonts w:eastAsia="標楷體" w:hAnsi="標楷體"/>
          <w:szCs w:val="24"/>
        </w:rPr>
        <w:t>，梁挋總幹事收</w:t>
      </w:r>
      <w:r w:rsidRPr="006D3165">
        <w:rPr>
          <w:rFonts w:eastAsia="標楷體"/>
          <w:szCs w:val="24"/>
        </w:rPr>
        <w:t xml:space="preserve">      e-mail</w:t>
      </w:r>
      <w:r w:rsidRPr="006D3165">
        <w:rPr>
          <w:rFonts w:eastAsia="標楷體" w:hAnsi="標楷體"/>
          <w:szCs w:val="24"/>
        </w:rPr>
        <w:t>：</w:t>
      </w:r>
      <w:hyperlink r:id="rId5" w:history="1">
        <w:r w:rsidRPr="006D3165">
          <w:rPr>
            <w:rFonts w:eastAsia="標楷體"/>
            <w:color w:val="0000FF"/>
            <w:sz w:val="28"/>
            <w:szCs w:val="28"/>
            <w:u w:val="single"/>
          </w:rPr>
          <w:t>janeli@ttcna.org.tw</w:t>
        </w:r>
      </w:hyperlink>
    </w:p>
    <w:p w14:paraId="2540390B" w14:textId="77777777" w:rsidR="005D20AF" w:rsidRPr="006D3165" w:rsidRDefault="005D20AF" w:rsidP="005D20AF">
      <w:pPr>
        <w:pStyle w:val="ae"/>
        <w:spacing w:before="100" w:beforeAutospacing="1" w:afterLines="0" w:after="100" w:afterAutospacing="1" w:line="440" w:lineRule="exact"/>
        <w:ind w:leftChars="0" w:left="0"/>
        <w:jc w:val="both"/>
        <w:rPr>
          <w:rFonts w:ascii="標楷體" w:eastAsia="標楷體"/>
          <w:color w:val="auto"/>
          <w:sz w:val="28"/>
        </w:rPr>
      </w:pPr>
    </w:p>
    <w:p w14:paraId="2BD932AA" w14:textId="77777777" w:rsidR="005D20AF" w:rsidRDefault="005D20AF" w:rsidP="005D20AF">
      <w:pPr>
        <w:pStyle w:val="ae"/>
        <w:spacing w:before="100" w:beforeAutospacing="1" w:afterLines="0" w:after="100" w:afterAutospacing="1" w:line="440" w:lineRule="exact"/>
        <w:ind w:leftChars="0" w:left="0"/>
        <w:jc w:val="both"/>
        <w:rPr>
          <w:rFonts w:ascii="標楷體" w:eastAsia="標楷體"/>
          <w:color w:val="auto"/>
          <w:sz w:val="28"/>
        </w:rPr>
      </w:pPr>
    </w:p>
    <w:p w14:paraId="46796B2A" w14:textId="77777777" w:rsidR="005D20AF" w:rsidRPr="006D3165" w:rsidRDefault="005D20AF" w:rsidP="005D20AF">
      <w:pPr>
        <w:pStyle w:val="ae"/>
        <w:spacing w:before="100" w:beforeAutospacing="1" w:afterLines="0" w:after="100" w:afterAutospacing="1" w:line="440" w:lineRule="exact"/>
        <w:ind w:leftChars="0" w:left="0"/>
        <w:jc w:val="both"/>
        <w:rPr>
          <w:rFonts w:ascii="標楷體" w:eastAsia="標楷體"/>
          <w:color w:val="auto"/>
          <w:sz w:val="28"/>
        </w:rPr>
      </w:pPr>
    </w:p>
    <w:p w14:paraId="0CA08E15" w14:textId="77777777" w:rsidR="006C250C" w:rsidRPr="005D20AF" w:rsidRDefault="006C250C"/>
    <w:sectPr w:rsidR="006C250C" w:rsidRPr="005D20AF" w:rsidSect="005D20AF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華康楷書體W7">
    <w:altName w:val="微軟正黑體"/>
    <w:charset w:val="88"/>
    <w:family w:val="script"/>
    <w:pitch w:val="fixed"/>
    <w:sig w:usb0="80000001" w:usb1="28091800" w:usb2="00000016" w:usb3="00000000" w:csb0="001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032292"/>
    <w:multiLevelType w:val="hybridMultilevel"/>
    <w:tmpl w:val="DFB82ACE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 w16cid:durableId="735574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revisionView w:inkAnnotations="0"/>
  <w:defaultTabStop w:val="480"/>
  <w:drawingGridHorizontalSpacing w:val="120"/>
  <w:drawingGridVerticalSpacing w:val="381"/>
  <w:displayHorizontalDrawingGridEvery w:val="0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0AF"/>
    <w:rsid w:val="001E1B98"/>
    <w:rsid w:val="002D794D"/>
    <w:rsid w:val="00410B92"/>
    <w:rsid w:val="005D20AF"/>
    <w:rsid w:val="006C250C"/>
    <w:rsid w:val="007D74E0"/>
    <w:rsid w:val="009337B9"/>
    <w:rsid w:val="00F94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2A8D3083"/>
  <w15:chartTrackingRefBased/>
  <w15:docId w15:val="{4287C98C-0F48-4B26-AA11-A90E7745D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標楷體" w:hAnsi="Times New Roman" w:cstheme="minorBidi"/>
        <w:kern w:val="2"/>
        <w:sz w:val="28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20AF"/>
    <w:pPr>
      <w:widowControl w:val="0"/>
    </w:pPr>
    <w:rPr>
      <w:rFonts w:eastAsia="新細明體" w:cs="Times New Roman"/>
      <w:sz w:val="24"/>
      <w:szCs w:val="20"/>
    </w:rPr>
  </w:style>
  <w:style w:type="paragraph" w:styleId="1">
    <w:name w:val="heading 1"/>
    <w:basedOn w:val="a"/>
    <w:next w:val="a"/>
    <w:link w:val="10"/>
    <w:uiPriority w:val="9"/>
    <w:qFormat/>
    <w:rsid w:val="005D20A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D20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D20AF"/>
    <w:pPr>
      <w:keepNext/>
      <w:keepLines/>
      <w:spacing w:before="160" w:after="40"/>
      <w:outlineLvl w:val="2"/>
    </w:pPr>
    <w:rPr>
      <w:rFonts w:asciiTheme="minorHAnsi" w:eastAsiaTheme="majorEastAsia" w:hAnsiTheme="minorHAnsi" w:cstheme="majorBidi"/>
      <w:color w:val="365F9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D20AF"/>
    <w:pPr>
      <w:keepNext/>
      <w:keepLines/>
      <w:spacing w:before="160" w:after="40"/>
      <w:outlineLvl w:val="3"/>
    </w:pPr>
    <w:rPr>
      <w:rFonts w:asciiTheme="minorHAnsi" w:eastAsiaTheme="majorEastAsia" w:hAnsiTheme="minorHAnsi" w:cstheme="majorBidi"/>
      <w:color w:val="365F91" w:themeColor="accent1" w:themeShade="BF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D20A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D20AF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D20AF"/>
    <w:pPr>
      <w:keepNext/>
      <w:keepLines/>
      <w:spacing w:before="40"/>
      <w:ind w:leftChars="100" w:left="10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D20AF"/>
    <w:pPr>
      <w:keepNext/>
      <w:keepLines/>
      <w:spacing w:before="40"/>
      <w:ind w:leftChars="200" w:left="200"/>
      <w:outlineLvl w:val="7"/>
    </w:pPr>
    <w:rPr>
      <w:rFonts w:asciiTheme="minorHAnsi" w:eastAsiaTheme="majorEastAsia" w:hAnsiTheme="minorHAnsi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D20AF"/>
    <w:pPr>
      <w:keepNext/>
      <w:keepLines/>
      <w:spacing w:before="40"/>
      <w:ind w:leftChars="300" w:left="30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5D20AF"/>
    <w:rPr>
      <w:rFonts w:asciiTheme="majorHAnsi" w:eastAsiaTheme="majorEastAsia" w:hAnsiTheme="majorHAnsi" w:cstheme="majorBidi"/>
      <w:color w:val="365F9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5D20AF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5D20AF"/>
    <w:rPr>
      <w:rFonts w:asciiTheme="minorHAnsi" w:eastAsiaTheme="majorEastAsia" w:hAnsiTheme="minorHAnsi" w:cstheme="majorBidi"/>
      <w:color w:val="365F9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5D20AF"/>
    <w:rPr>
      <w:rFonts w:asciiTheme="minorHAnsi" w:eastAsiaTheme="majorEastAsia" w:hAnsiTheme="minorHAnsi" w:cstheme="majorBidi"/>
      <w:color w:val="365F91" w:themeColor="accent1" w:themeShade="BF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5D20AF"/>
    <w:rPr>
      <w:rFonts w:asciiTheme="minorHAnsi" w:eastAsiaTheme="majorEastAsia" w:hAnsiTheme="minorHAnsi" w:cstheme="majorBidi"/>
      <w:color w:val="365F9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5D20AF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5D20AF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5D20AF"/>
    <w:rPr>
      <w:rFonts w:asciiTheme="minorHAnsi" w:eastAsiaTheme="majorEastAsia" w:hAnsiTheme="minorHAnsi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5D20AF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D20A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5D20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D20A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Cs w:val="28"/>
    </w:rPr>
  </w:style>
  <w:style w:type="character" w:customStyle="1" w:styleId="a6">
    <w:name w:val="副標題 字元"/>
    <w:basedOn w:val="a0"/>
    <w:link w:val="a5"/>
    <w:uiPriority w:val="11"/>
    <w:rsid w:val="005D20AF"/>
    <w:rPr>
      <w:rFonts w:asciiTheme="majorHAnsi" w:eastAsiaTheme="majorEastAsia" w:hAnsiTheme="majorHAnsi" w:cstheme="majorBidi"/>
      <w:color w:val="595959" w:themeColor="text1" w:themeTint="A6"/>
      <w:spacing w:val="15"/>
      <w:szCs w:val="28"/>
    </w:rPr>
  </w:style>
  <w:style w:type="paragraph" w:styleId="a7">
    <w:name w:val="Quote"/>
    <w:basedOn w:val="a"/>
    <w:next w:val="a"/>
    <w:link w:val="a8"/>
    <w:uiPriority w:val="29"/>
    <w:qFormat/>
    <w:rsid w:val="005D20A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5D20A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D20A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D20AF"/>
    <w:rPr>
      <w:i/>
      <w:iCs/>
      <w:color w:val="365F9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D20AF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5D20AF"/>
    <w:rPr>
      <w:i/>
      <w:iCs/>
      <w:color w:val="365F91" w:themeColor="accent1" w:themeShade="BF"/>
    </w:rPr>
  </w:style>
  <w:style w:type="character" w:styleId="ad">
    <w:name w:val="Intense Reference"/>
    <w:basedOn w:val="a0"/>
    <w:uiPriority w:val="32"/>
    <w:qFormat/>
    <w:rsid w:val="005D20AF"/>
    <w:rPr>
      <w:b/>
      <w:bCs/>
      <w:smallCaps/>
      <w:color w:val="365F91" w:themeColor="accent1" w:themeShade="BF"/>
      <w:spacing w:val="5"/>
    </w:rPr>
  </w:style>
  <w:style w:type="paragraph" w:customStyle="1" w:styleId="ae">
    <w:name w:val="大標"/>
    <w:basedOn w:val="a"/>
    <w:rsid w:val="005D20AF"/>
    <w:pPr>
      <w:spacing w:afterLines="50" w:after="50" w:line="480" w:lineRule="exact"/>
      <w:ind w:leftChars="200" w:left="200"/>
    </w:pPr>
    <w:rPr>
      <w:rFonts w:ascii="華康楷書體W7" w:eastAsia="華康楷書體W7" w:hAnsi="標楷體"/>
      <w:color w:val="000000"/>
      <w:sz w:val="40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janeli@ttcna.org.tw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143</Words>
  <Characters>176</Characters>
  <Application>Microsoft Office Word</Application>
  <DocSecurity>0</DocSecurity>
  <Lines>58</Lines>
  <Paragraphs>39</Paragraphs>
  <ScaleCrop>false</ScaleCrop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新北市護理師護士公會</dc:creator>
  <cp:keywords/>
  <dc:description/>
  <cp:lastModifiedBy>新北市護理師護士公會</cp:lastModifiedBy>
  <cp:revision>1</cp:revision>
  <dcterms:created xsi:type="dcterms:W3CDTF">2025-12-10T05:25:00Z</dcterms:created>
  <dcterms:modified xsi:type="dcterms:W3CDTF">2025-12-10T05:27:00Z</dcterms:modified>
</cp:coreProperties>
</file>